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4C" w:rsidRDefault="0033254C" w:rsidP="0033254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 xml:space="preserve">： </w:t>
      </w:r>
    </w:p>
    <w:tbl>
      <w:tblPr>
        <w:tblW w:w="9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1455"/>
        <w:gridCol w:w="1199"/>
        <w:gridCol w:w="2220"/>
        <w:gridCol w:w="219"/>
        <w:gridCol w:w="2002"/>
      </w:tblGrid>
      <w:tr w:rsidR="0033254C" w:rsidTr="00AE5CA8">
        <w:trPr>
          <w:trHeight w:val="577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 w:rsidRPr="00DD171F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教学设计</w:t>
            </w:r>
          </w:p>
        </w:tc>
      </w:tr>
      <w:tr w:rsidR="0033254C" w:rsidRPr="00DD171F" w:rsidTr="00AE5CA8">
        <w:trPr>
          <w:trHeight w:val="577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课题名称：</w:t>
            </w:r>
          </w:p>
        </w:tc>
      </w:tr>
      <w:tr w:rsidR="0033254C" w:rsidRPr="00DD171F" w:rsidTr="00AE5CA8">
        <w:trPr>
          <w:trHeight w:val="44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33254C" w:rsidRPr="00DD171F" w:rsidTr="00AE5CA8">
        <w:trPr>
          <w:trHeight w:val="44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33254C" w:rsidRPr="00DD171F" w:rsidTr="00AE5CA8">
        <w:trPr>
          <w:cantSplit/>
          <w:trHeight w:val="436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一、教学内容分析</w:t>
            </w:r>
          </w:p>
        </w:tc>
      </w:tr>
      <w:tr w:rsidR="0033254C" w:rsidRPr="00DD171F" w:rsidTr="00AE5CA8">
        <w:trPr>
          <w:cantSplit/>
          <w:trHeight w:val="890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00" w:lineRule="auto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3254C" w:rsidRPr="00DD171F" w:rsidTr="00AE5CA8">
        <w:trPr>
          <w:cantSplit/>
          <w:trHeight w:val="431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二、教学目标</w:t>
            </w:r>
          </w:p>
        </w:tc>
      </w:tr>
      <w:tr w:rsidR="0033254C" w:rsidRPr="00DD171F" w:rsidTr="00AE5CA8">
        <w:trPr>
          <w:cantSplit/>
          <w:trHeight w:val="1013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D171F">
              <w:rPr>
                <w:rFonts w:ascii="仿宋" w:eastAsia="仿宋" w:hAnsi="仿宋" w:hint="eastAsia"/>
                <w:sz w:val="24"/>
                <w:szCs w:val="24"/>
              </w:rPr>
              <w:t xml:space="preserve">知识目标： </w:t>
            </w:r>
          </w:p>
          <w:p w:rsidR="0033254C" w:rsidRPr="00DD171F" w:rsidRDefault="0033254C" w:rsidP="00AE5CA8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sz w:val="24"/>
                <w:szCs w:val="24"/>
              </w:rPr>
              <w:t>能力目标：</w:t>
            </w:r>
          </w:p>
          <w:p w:rsidR="0033254C" w:rsidRPr="00DD171F" w:rsidRDefault="0033254C" w:rsidP="00AE5CA8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D171F">
              <w:rPr>
                <w:rFonts w:ascii="仿宋" w:eastAsia="仿宋" w:hAnsi="仿宋" w:hint="eastAsia"/>
                <w:sz w:val="24"/>
                <w:szCs w:val="24"/>
              </w:rPr>
              <w:t xml:space="preserve">情感、态度与价值观目标： </w:t>
            </w:r>
          </w:p>
        </w:tc>
      </w:tr>
      <w:tr w:rsidR="0033254C" w:rsidRPr="00DD171F" w:rsidTr="00AE5CA8">
        <w:trPr>
          <w:trHeight w:val="299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三、学习</w:t>
            </w:r>
            <w:proofErr w:type="gramStart"/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者特征</w:t>
            </w:r>
            <w:proofErr w:type="gramEnd"/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分析</w:t>
            </w:r>
          </w:p>
        </w:tc>
      </w:tr>
      <w:tr w:rsidR="0033254C" w:rsidRPr="00DD171F" w:rsidTr="00AE5CA8">
        <w:trPr>
          <w:trHeight w:val="1172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54C" w:rsidRPr="00DD171F" w:rsidTr="00AE5CA8">
        <w:trPr>
          <w:cantSplit/>
          <w:trHeight w:val="440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四、教学过程</w:t>
            </w:r>
          </w:p>
        </w:tc>
      </w:tr>
      <w:tr w:rsidR="0033254C" w:rsidRPr="00DD171F" w:rsidTr="00AE5CA8">
        <w:trPr>
          <w:cantSplit/>
          <w:trHeight w:val="501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教师活动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预设学生活动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设计意图</w:t>
            </w:r>
          </w:p>
        </w:tc>
      </w:tr>
      <w:tr w:rsidR="0033254C" w:rsidRPr="00DD171F" w:rsidTr="00AE5CA8">
        <w:trPr>
          <w:cantSplit/>
          <w:trHeight w:val="953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spacing w:line="276" w:lineRule="auto"/>
              <w:ind w:firstLineChars="196" w:firstLine="47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3254C" w:rsidRPr="00DD171F" w:rsidTr="00AE5CA8">
        <w:trPr>
          <w:cantSplit/>
          <w:trHeight w:val="1028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五、教学策略选择与设计</w:t>
            </w:r>
          </w:p>
        </w:tc>
      </w:tr>
      <w:tr w:rsidR="0033254C" w:rsidRPr="00DD171F" w:rsidTr="00AE5CA8">
        <w:trPr>
          <w:cantSplit/>
          <w:trHeight w:val="848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widowControl/>
              <w:spacing w:line="300" w:lineRule="auto"/>
              <w:ind w:firstLine="20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254C" w:rsidRPr="00DD171F" w:rsidTr="00AE5CA8">
        <w:trPr>
          <w:cantSplit/>
          <w:trHeight w:val="730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54C" w:rsidRPr="00DD171F" w:rsidRDefault="0033254C" w:rsidP="00AE5CA8">
            <w:pPr>
              <w:widowControl/>
              <w:spacing w:line="315" w:lineRule="atLeast"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17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六、教学评价设计</w:t>
            </w:r>
          </w:p>
        </w:tc>
      </w:tr>
      <w:tr w:rsidR="0033254C" w:rsidRPr="00DD171F" w:rsidTr="00AE5CA8">
        <w:trPr>
          <w:cantSplit/>
          <w:trHeight w:val="1450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C" w:rsidRPr="00DD171F" w:rsidRDefault="0033254C" w:rsidP="00AE5CA8">
            <w:pPr>
              <w:spacing w:line="360" w:lineRule="auto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33254C" w:rsidRDefault="0033254C" w:rsidP="0033254C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（需要手写，可加页）</w:t>
      </w:r>
    </w:p>
    <w:p w:rsidR="0033254C" w:rsidRDefault="0033254C" w:rsidP="0033254C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156C1E" w:rsidRDefault="00156C1E">
      <w:bookmarkStart w:id="0" w:name="_GoBack"/>
      <w:bookmarkEnd w:id="0"/>
    </w:p>
    <w:sectPr w:rsidR="00156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4C"/>
    <w:rsid w:val="00156C1E"/>
    <w:rsid w:val="003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FD126-EE28-4F90-879E-22116E99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>MS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2019-10-14T23:53:00Z</dcterms:created>
  <dcterms:modified xsi:type="dcterms:W3CDTF">2019-10-14T23:53:00Z</dcterms:modified>
</cp:coreProperties>
</file>